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C2" w:rsidRPr="004355C2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4355C2" w:rsidRPr="004355C2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«Музыка»</w:t>
      </w:r>
    </w:p>
    <w:p w:rsidR="004355C2" w:rsidRPr="004355C2" w:rsidRDefault="004355C2" w:rsidP="004355C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85" w:type="dxa"/>
        <w:tblInd w:w="-318" w:type="dxa"/>
        <w:tblLayout w:type="fixed"/>
        <w:tblLook w:val="04A0"/>
      </w:tblPr>
      <w:tblGrid>
        <w:gridCol w:w="851"/>
        <w:gridCol w:w="3826"/>
        <w:gridCol w:w="1274"/>
        <w:gridCol w:w="4534"/>
      </w:tblGrid>
      <w:tr w:rsidR="004355C2" w:rsidRPr="004355C2" w:rsidTr="004355C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4355C2" w:rsidRPr="004355C2" w:rsidTr="004355C2"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4355C2" w:rsidRPr="004355C2" w:rsidTr="004355C2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55C2" w:rsidRPr="004355C2" w:rsidRDefault="004355C2" w:rsidP="00435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Pr="004355C2" w:rsidRDefault="004355C2" w:rsidP="004355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3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55C2" w:rsidRPr="004355C2" w:rsidTr="004355C2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Pr="004355C2" w:rsidRDefault="004355C2" w:rsidP="004355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Промежуточная 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tabs>
                <w:tab w:val="left" w:pos="1182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55C2" w:rsidRPr="004355C2" w:rsidTr="004355C2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Default="004355C2" w:rsidP="004355C2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4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  <w:p w:rsidR="004355C2" w:rsidRPr="004355C2" w:rsidRDefault="004355C2" w:rsidP="004355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Pr="009B6AC1" w:rsidRDefault="004034A6" w:rsidP="004034A6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bookmarkStart w:id="0" w:name="_GoBack"/>
      <w:bookmarkEnd w:id="0"/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К</w:t>
      </w:r>
      <w:r w:rsidR="00F81F2D"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 w:rsidR="00E25436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за 3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 четверть</w:t>
      </w:r>
      <w:r w:rsidR="00F81F2D" w:rsidRPr="00F81F2D">
        <w:rPr>
          <w:b/>
          <w:color w:val="0D0D0D" w:themeColor="text1" w:themeTint="F2"/>
          <w:sz w:val="28"/>
          <w:szCs w:val="28"/>
        </w:rPr>
        <w:t xml:space="preserve"> </w:t>
      </w:r>
      <w:r w:rsidR="00F81F2D" w:rsidRPr="009B6AC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 музыке 2 класс.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4034A6" w:rsidRDefault="0037481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Pr="00374812" w:rsidRDefault="00051DBB" w:rsidP="00F81F2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Вариант 1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1.  Кто руководит хоровым коллективом?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режиссер;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руководитель;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д)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дирижер.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2. </w:t>
      </w: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Автора музыки называют: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     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 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художник;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писатель;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поэт.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3. О каких трех персонажах идет речь, когда мы говорим о жанрах?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три танкиста;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Садко, Волхова, Морской царь;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три кита;</w:t>
      </w:r>
    </w:p>
    <w:p w:rsidR="00051DBB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Змей Горыныч о трех головах.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4.  Какие из нижеперечисленных инструментов можно назвать </w:t>
      </w:r>
      <w:r w:rsidRPr="00374812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струнными: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барабан;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виолончель;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гитара;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фортепиано; 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е)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арфа.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5.  Выбери соответствующие ответы на вопрос о трех китах: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Петя, Рита, Маша;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Садовник, тракторист, постовой;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барабан, труба,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марш, танец, песня.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6.  Как называется человек, исполняющий ведущую партию в произведении?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артист;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солист;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пианист.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лира;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е)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бубен.</w:t>
      </w:r>
    </w:p>
    <w:p w:rsidR="00F81F2D" w:rsidRPr="00374812" w:rsidRDefault="00051DBB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7</w:t>
      </w:r>
      <w:r w:rsidR="00F81F2D"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  Артисты балета на сцене: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танцуют;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lastRenderedPageBreak/>
        <w:t>в)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разговаривают.</w:t>
      </w:r>
    </w:p>
    <w:p w:rsidR="00CC17EC" w:rsidRPr="00374812" w:rsidRDefault="00CC17EC" w:rsidP="006545D4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8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 Какая нота следует в гамме за нотой соль?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А.ля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Б.до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В.фа</w:t>
      </w:r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9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.Какой из перечисленных музыкальных инструментов является духовым?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А.Фортепиано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Б.Скрипка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В.Флейта</w:t>
      </w:r>
    </w:p>
    <w:p w:rsidR="00CC66C6" w:rsidRPr="00374812" w:rsidRDefault="00CC66C6" w:rsidP="00F81F2D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</w:p>
    <w:p w:rsidR="00051DBB" w:rsidRPr="00374812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118"/>
        <w:gridCol w:w="1698"/>
        <w:gridCol w:w="2790"/>
        <w:gridCol w:w="1698"/>
      </w:tblGrid>
      <w:tr w:rsidR="00051DBB" w:rsidRPr="00374812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51DBB" w:rsidRPr="003A36AE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11580" cy="1104900"/>
                  <wp:effectExtent l="19050" t="0" r="7620" b="0"/>
                  <wp:docPr id="40" name="Рисунок 40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2500" cy="960120"/>
                  <wp:effectExtent l="19050" t="0" r="0" b="0"/>
                  <wp:docPr id="41" name="Рисунок 41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5920" cy="1645920"/>
                  <wp:effectExtent l="19050" t="0" r="0" b="0"/>
                  <wp:docPr id="42" name="Рисунок 42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4880" cy="1889760"/>
                  <wp:effectExtent l="19050" t="0" r="7620" b="0"/>
                  <wp:docPr id="43" name="Рисунок 43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051DBB" w:rsidRDefault="00051DBB" w:rsidP="00051DBB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К</w:t>
      </w:r>
      <w:r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за 3 четверть</w:t>
      </w:r>
      <w:r w:rsidRPr="00F81F2D">
        <w:rPr>
          <w:b/>
          <w:color w:val="0D0D0D" w:themeColor="text1" w:themeTint="F2"/>
          <w:sz w:val="28"/>
          <w:szCs w:val="28"/>
        </w:rPr>
        <w:t xml:space="preserve"> по музыке</w:t>
      </w:r>
      <w:r>
        <w:rPr>
          <w:b/>
          <w:color w:val="0D0D0D" w:themeColor="text1" w:themeTint="F2"/>
          <w:sz w:val="28"/>
          <w:szCs w:val="28"/>
        </w:rPr>
        <w:t xml:space="preserve"> 2 класс</w:t>
      </w:r>
      <w:r w:rsidRPr="00F81F2D">
        <w:rPr>
          <w:b/>
          <w:color w:val="0D0D0D" w:themeColor="text1" w:themeTint="F2"/>
          <w:sz w:val="28"/>
          <w:szCs w:val="28"/>
        </w:rPr>
        <w:t>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4034A6" w:rsidRDefault="00374812" w:rsidP="00051DBB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CC66C6" w:rsidRDefault="00051DBB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  <w:r>
        <w:rPr>
          <w:rFonts w:ascii="inherit" w:eastAsia="Times New Roman" w:hAnsi="inherit" w:cs="Times New Roman" w:hint="eastAsia"/>
          <w:color w:val="199043"/>
          <w:sz w:val="28"/>
          <w:szCs w:val="28"/>
          <w:lang w:eastAsia="ru-RU"/>
        </w:rPr>
        <w:t>Вариант</w:t>
      </w:r>
      <w:r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  <w:t xml:space="preserve">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Вставь пропущенное слово: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ДО, РЕ, МИ, ФА, СОЛЬ, ЛЯ, СИ.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Эти ноты все подряд образуют __________.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нотный стан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звукоряд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песню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алфавит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Главная мысль музыкального произведения, душа музыки – это?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Мелодия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Динамика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Темп.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Четыреста лет назад изобрели ноты. Сколько всего нот?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2. 15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3. 7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4. 33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Как называется произведение, в котором соревнуются один музыкальный инструмент (ф-но) и симфонический оркестр?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Симфония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Какая нота следует в гамме за нотой ЛЯ?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Ля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Назовите композитора симфонической сказки “Петя и волк”: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М.П.Мусоргский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С.С.Прокофьев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И.С.Бах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Д.Б.Кабалевский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375"/>
        <w:gridCol w:w="321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“Волк и семеро козлят”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“Муха –цокотуха”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“Сказка о царе </w:t>
            </w:r>
            <w:proofErr w:type="spellStart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Салтане</w:t>
            </w:r>
            <w:proofErr w:type="spellEnd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12620" cy="1744980"/>
                  <wp:effectExtent l="19050" t="0" r="0" b="0"/>
                  <wp:docPr id="30" name="Рисунок 30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Default="00051DBB" w:rsidP="00051DBB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инструмент, на котором играют музыканты.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653"/>
        <w:gridCol w:w="357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гитара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балалайка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гусли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бубен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41220" cy="1592580"/>
                  <wp:effectExtent l="19050" t="0" r="0" b="0"/>
                  <wp:docPr id="35" name="Рисунок 35" descr="http://xn--i1abbnckbmcl9fb.xn--p1ai/%D1%81%D1%82%D0%B0%D1%82%D1%8C%D0%B8/658358/Image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xn--i1abbnckbmcl9fb.xn--p1ai/%D1%81%D1%82%D0%B0%D1%82%D1%8C%D0%B8/658358/Image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gramStart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Назовите</w:t>
      </w:r>
      <w:proofErr w:type="gramEnd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одним словом.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Пианисты, скрипачи, баянисты, оркестр – это: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композиторы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хор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слушатели</w:t>
      </w:r>
    </w:p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Установи соответствие между картинками и названиями. Укажи соответствия стрелочками.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868"/>
        <w:gridCol w:w="3438"/>
        <w:gridCol w:w="3630"/>
      </w:tblGrid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91640" cy="1394460"/>
                  <wp:effectExtent l="19050" t="0" r="3810" b="0"/>
                  <wp:docPr id="36" name="Рисунок 36" descr="http://xn--i1abbnckbmcl9fb.xn--p1ai/%D1%81%D1%82%D0%B0%D1%82%D1%8C%D0%B8/658358/Image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xn--i1abbnckbmcl9fb.xn--p1ai/%D1%81%D1%82%D0%B0%D1%82%D1%8C%D0%B8/658358/Image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49780" cy="1379220"/>
                  <wp:effectExtent l="19050" t="0" r="7620" b="0"/>
                  <wp:docPr id="37" name="Рисунок 37" descr="http://xn--i1abbnckbmcl9fb.xn--p1ai/%D1%81%D1%82%D0%B0%D1%82%D1%8C%D0%B8/658358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xn--i1abbnckbmcl9fb.xn--p1ai/%D1%81%D1%82%D0%B0%D1%82%D1%8C%D0%B8/658358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79320" cy="1394460"/>
                  <wp:effectExtent l="19050" t="0" r="0" b="0"/>
                  <wp:docPr id="38" name="Рисунок 38" descr="http://xn--i1abbnckbmcl9fb.xn--p1ai/%D1%81%D1%82%D0%B0%D1%82%D1%8C%D0%B8/658358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xn--i1abbnckbmcl9fb.xn--p1ai/%D1%81%D1%82%D0%B0%D1%82%D1%8C%D0%B8/658358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</w:tbl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545D4" w:rsidRDefault="00E2543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>Промежуточная</w:t>
      </w: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>к</w:t>
      </w:r>
      <w:r w:rsid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онтрольная работа </w:t>
      </w:r>
      <w:r w:rsidR="003A36AE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3A36AE" w:rsidRDefault="00374812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Главная песня страны, музыкальный символ России: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Герб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Флаг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Гимн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Руководитель хора или оркестра.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Дирижер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Солист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Музыкальный спектакль, где все действующие лица поют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Симфония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Балет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 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Без кого не может возникнуть музыка? Найти лишнее.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Четвертая нота звукоряда?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Какой из этих инструментов относится к русским народным?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Скрипка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Балалайка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Труба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145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С.Прокофьев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Л.Бетховен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59264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В каком сказочном балете П.И.Чайковского принц побеждает армию крыс?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“Лебединое озеро”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“Спящая красавица”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“Щелкунчик”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Что такое скорость в музыке?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Темп.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Тембр.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Динамика.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E25436" w:rsidRPr="003A36AE" w:rsidRDefault="00E25436" w:rsidP="00E254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670"/>
        <w:gridCol w:w="3630"/>
        <w:gridCol w:w="1710"/>
        <w:gridCol w:w="798"/>
      </w:tblGrid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69720" cy="762000"/>
                  <wp:effectExtent l="19050" t="0" r="0" b="0"/>
                  <wp:docPr id="26" name="Рисунок 26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79320" cy="1447800"/>
                  <wp:effectExtent l="19050" t="0" r="0" b="0"/>
                  <wp:docPr id="27" name="Рисунок 27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60120" cy="914400"/>
                  <wp:effectExtent l="19050" t="0" r="0" b="0"/>
                  <wp:docPr id="28" name="Рисунок 28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944880"/>
                  <wp:effectExtent l="19050" t="0" r="0" b="0"/>
                  <wp:docPr id="29" name="Рисунок 29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E25436" w:rsidRPr="003A36AE" w:rsidRDefault="00E25436" w:rsidP="00E254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Промежуточная </w:t>
      </w: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контрольная работа </w:t>
      </w:r>
      <w:r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Самая главная песня о нашей Родине – это: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Ария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Гимн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Романс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847"/>
        <w:gridCol w:w="385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Ми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Фа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Ля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24100" cy="1973580"/>
                  <wp:effectExtent l="19050" t="0" r="0" b="0"/>
                  <wp:docPr id="1" name="Рисунок 1" descr="http://xn--i1abbnckbmcl9fb.xn--p1ai/%D1%81%D1%82%D0%B0%D1%82%D1%8C%D0%B8/658358/Image27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58358/Image27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118"/>
        <w:gridCol w:w="1698"/>
        <w:gridCol w:w="2790"/>
        <w:gridCol w:w="1698"/>
      </w:tblGrid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11580" cy="1104900"/>
                  <wp:effectExtent l="19050" t="0" r="7620" b="0"/>
                  <wp:docPr id="6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2500" cy="960120"/>
                  <wp:effectExtent l="19050" t="0" r="0" b="0"/>
                  <wp:docPr id="7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5920" cy="1645920"/>
                  <wp:effectExtent l="19050" t="0" r="0" b="0"/>
                  <wp:docPr id="8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4880" cy="1889760"/>
                  <wp:effectExtent l="19050" t="0" r="7620" b="0"/>
                  <wp:docPr id="9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Выберите верное утверждение.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Исполнитель – это тот, кто сочиняет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Исполнитель – это тот, кто играет и поет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 – это тот, кто внимательно слушает и понимает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Исполнитель – это человек, который думает о музыке.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Найди соответствия между музыкальными терминами и их определениями. Впиши нужное слово.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7442"/>
        <w:gridCol w:w="1434"/>
      </w:tblGrid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Большой коллектив исполнителей - певцов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Дирижёр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Один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Руководитель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Балерина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Танцовщица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Солист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Музыкальный спектакль, где все артисты поют и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Музыкальный спектакль, где все артисты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Ноты для инструментов симфонического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Партитура</w:t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1)____ 2) _____ 3)______ 4)______ 5)______ 6)_____ 7)_____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 автора симфонической сказки для детей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Прокофьев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М.Мусоргский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М.Глинка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Какого героя нет в симфонической сказке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Птичка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Волк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Лиса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Назови имя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6939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М.Глинка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П.Чайковский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И.Бах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9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.Назовите три коренные основы музыки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.(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три кита)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А. Песня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танец и марш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Б. Балет, симфония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концерт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В. Поэма, басня, роман.</w:t>
            </w: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10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.Сколько нот в гамме?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А.3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Б.7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В.5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1D4DF0" w:rsidRPr="003A36AE" w:rsidRDefault="001D4DF0" w:rsidP="00374812">
      <w:pPr>
        <w:spacing w:before="216" w:after="108" w:line="204" w:lineRule="atLeast"/>
        <w:outlineLvl w:val="2"/>
        <w:rPr>
          <w:sz w:val="28"/>
          <w:szCs w:val="28"/>
        </w:rPr>
      </w:pPr>
    </w:p>
    <w:sectPr w:rsidR="001D4DF0" w:rsidRPr="003A36AE" w:rsidSect="003A36AE">
      <w:pgSz w:w="11906" w:h="16838"/>
      <w:pgMar w:top="28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D2DD2"/>
    <w:multiLevelType w:val="multilevel"/>
    <w:tmpl w:val="81FE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5D4"/>
    <w:rsid w:val="00016921"/>
    <w:rsid w:val="00051DBB"/>
    <w:rsid w:val="000F6BF8"/>
    <w:rsid w:val="00175975"/>
    <w:rsid w:val="001D4DF0"/>
    <w:rsid w:val="00374812"/>
    <w:rsid w:val="003A36AE"/>
    <w:rsid w:val="004034A6"/>
    <w:rsid w:val="004355C2"/>
    <w:rsid w:val="006302C6"/>
    <w:rsid w:val="006545D4"/>
    <w:rsid w:val="00824FAA"/>
    <w:rsid w:val="008D14C0"/>
    <w:rsid w:val="00911A6D"/>
    <w:rsid w:val="009B6AC1"/>
    <w:rsid w:val="00B834C8"/>
    <w:rsid w:val="00CC17EC"/>
    <w:rsid w:val="00CC3D3A"/>
    <w:rsid w:val="00CC66C6"/>
    <w:rsid w:val="00E25436"/>
    <w:rsid w:val="00F61D69"/>
    <w:rsid w:val="00F8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16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169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23</cp:revision>
  <dcterms:created xsi:type="dcterms:W3CDTF">2018-08-20T08:29:00Z</dcterms:created>
  <dcterms:modified xsi:type="dcterms:W3CDTF">2023-09-15T18:34:00Z</dcterms:modified>
</cp:coreProperties>
</file>